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D79EC" w:rsidRDefault="00063CBE">
      <w:r w:rsidRPr="00063CBE">
        <w:drawing>
          <wp:inline distT="0" distB="0" distL="0" distR="0" wp14:anchorId="09D9298A" wp14:editId="49301476">
            <wp:extent cx="5731510" cy="7535545"/>
            <wp:effectExtent l="0" t="0" r="2540" b="825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7535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4D79E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3CBE"/>
    <w:rsid w:val="00063CBE"/>
    <w:rsid w:val="004D79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A065B89-1A1B-49B5-BB8D-3D3716848D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2022-11-09T12:33:00Z</dcterms:created>
  <dcterms:modified xsi:type="dcterms:W3CDTF">2022-11-09T12:35:00Z</dcterms:modified>
</cp:coreProperties>
</file>